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DF" w:rsidRDefault="008D4F05">
      <w:r>
        <w:t xml:space="preserve">ÖZEL GÜVENLİK İZNİ ALINACAK </w:t>
      </w:r>
      <w:r w:rsidR="00955668">
        <w:t>KİŞİ, KURUM VE</w:t>
      </w:r>
      <w:r>
        <w:t xml:space="preserve"> KURULUŞ BİRİM</w:t>
      </w:r>
      <w:r w:rsidR="00955668">
        <w:t>İNİN</w:t>
      </w:r>
      <w:r>
        <w:t xml:space="preserve"> </w:t>
      </w:r>
      <w:r w:rsidR="00955668">
        <w:t xml:space="preserve">İZİN ALINACAK YER, </w:t>
      </w:r>
      <w:r>
        <w:t>KİRALIK YER İSE</w:t>
      </w:r>
      <w:r w:rsidR="00EE41A4">
        <w:t>; KİRA SÖZLEŞMESİ, KİRA</w:t>
      </w:r>
      <w:r w:rsidR="00955668">
        <w:t xml:space="preserve">LIK </w:t>
      </w:r>
      <w:r w:rsidR="00EE41A4">
        <w:t xml:space="preserve">DEĞİLSE TAPU BELGESİ </w:t>
      </w:r>
      <w:r>
        <w:t xml:space="preserve"> İSTENİLEN EVRAKLARA EKLEN</w:t>
      </w:r>
      <w:bookmarkStart w:id="0" w:name="_GoBack"/>
      <w:bookmarkEnd w:id="0"/>
      <w:r>
        <w:t>İR.</w:t>
      </w:r>
    </w:p>
    <w:p w:rsidR="00EE41A4" w:rsidRDefault="00EE41A4"/>
    <w:sectPr w:rsidR="00EE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5"/>
    <w:rsid w:val="00153635"/>
    <w:rsid w:val="002541DF"/>
    <w:rsid w:val="008D4F05"/>
    <w:rsid w:val="00955668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6608"/>
  <w15:chartTrackingRefBased/>
  <w15:docId w15:val="{F891E0EB-0F3E-45AE-A77B-8F1EC9FC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ILKIN</dc:creator>
  <cp:keywords/>
  <dc:description/>
  <cp:lastModifiedBy>NAİL ÖZCAN</cp:lastModifiedBy>
  <cp:revision>8</cp:revision>
  <dcterms:created xsi:type="dcterms:W3CDTF">2023-01-04T07:45:00Z</dcterms:created>
  <dcterms:modified xsi:type="dcterms:W3CDTF">2023-01-05T08:34:00Z</dcterms:modified>
</cp:coreProperties>
</file>