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F2" w:rsidRDefault="008F6398">
      <w:r>
        <w:t>ŞİRKETİNİZİN</w:t>
      </w:r>
      <w:r w:rsidR="006E42A4">
        <w:t xml:space="preserve"> YÖNETİM KURULU KARARI ALANLARIN </w:t>
      </w:r>
      <w:r>
        <w:t xml:space="preserve"> İMZA SİRKÜLERİ</w:t>
      </w:r>
      <w:r w:rsidR="006E42A4">
        <w:t>.</w:t>
      </w:r>
      <w:bookmarkStart w:id="0" w:name="_GoBack"/>
      <w:bookmarkEnd w:id="0"/>
    </w:p>
    <w:sectPr w:rsidR="00AB1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DE"/>
    <w:rsid w:val="006E42A4"/>
    <w:rsid w:val="00753FDE"/>
    <w:rsid w:val="008F6398"/>
    <w:rsid w:val="00AB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67D0"/>
  <w15:docId w15:val="{B8AD322A-EBFE-4D5A-9C4E-10CFDA87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</dc:creator>
  <cp:keywords/>
  <dc:description/>
  <cp:lastModifiedBy>NAİL ÖZCAN</cp:lastModifiedBy>
  <cp:revision>3</cp:revision>
  <dcterms:created xsi:type="dcterms:W3CDTF">2022-10-26T13:35:00Z</dcterms:created>
  <dcterms:modified xsi:type="dcterms:W3CDTF">2023-01-05T08:32:00Z</dcterms:modified>
</cp:coreProperties>
</file>